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7" w:tblpY="1275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919"/>
      </w:tblGrid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Ông Nguyễn Văn Hoan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Trưởng Công an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Ông Phạm Hồng Quân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Trưởng Ban chỉ huy quân sự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Ông Tạ Ngọc Huế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Chánh VP HĐND &amp; UBND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 xml:space="preserve">- Ông Trương Đình </w:t>
            </w:r>
            <w:bookmarkStart w:id="0" w:name="_GoBack"/>
            <w:bookmarkEnd w:id="0"/>
            <w:r w:rsidRPr="004B6990">
              <w:rPr>
                <w:sz w:val="28"/>
                <w:szCs w:val="28"/>
              </w:rPr>
              <w:t xml:space="preserve">Hưởng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Trưởng phòng Nội vụ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Bà Nguyễn Thị Hiên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Trưởng phòng TC - KH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Bà Lê Thị Duyên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Trưởng phòng GD&amp;ĐT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pacing w:val="-8"/>
                <w:sz w:val="28"/>
                <w:szCs w:val="28"/>
              </w:rPr>
              <w:t>- Ông Đỗ Văn Vợi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pacing w:val="-8"/>
                <w:sz w:val="28"/>
                <w:szCs w:val="28"/>
              </w:rPr>
            </w:pPr>
            <w:r w:rsidRPr="004B6990">
              <w:rPr>
                <w:spacing w:val="-8"/>
                <w:sz w:val="28"/>
                <w:szCs w:val="28"/>
              </w:rPr>
              <w:t>- Trưởng phòng Lao động TB&amp;XH 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8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Phạm Trọng Nguyên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pacing w:val="-8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</w:t>
            </w:r>
            <w:r w:rsidRPr="004B6990">
              <w:rPr>
                <w:sz w:val="28"/>
                <w:szCs w:val="28"/>
              </w:rPr>
              <w:t xml:space="preserve"> Trưởng phòng NN &amp; PTNT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Bùi Đức Trí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</w:t>
            </w:r>
            <w:r w:rsidRPr="004B6990">
              <w:rPr>
                <w:sz w:val="28"/>
                <w:szCs w:val="28"/>
              </w:rPr>
              <w:t xml:space="preserve">Trưởng phòng </w:t>
            </w:r>
            <w:r w:rsidRPr="004B6990">
              <w:rPr>
                <w:spacing w:val="-6"/>
                <w:sz w:val="28"/>
                <w:szCs w:val="28"/>
              </w:rPr>
              <w:t>TN&amp;MT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Bùi Quốc Toàn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Trưởng Phòng </w:t>
            </w:r>
            <w:r w:rsidRPr="004B6990">
              <w:rPr>
                <w:sz w:val="28"/>
                <w:szCs w:val="28"/>
              </w:rPr>
              <w:t>Kinh tế - Hạ tầng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Ông Vũ Văn Thể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z w:val="28"/>
                <w:szCs w:val="28"/>
              </w:rPr>
              <w:t>- Chánh Thanh tra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Ông Đinh Đức Mạnh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Trưởng phòng Y tế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Lã Phú Trung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Trưởng phòng Văn hóa -Thông tin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Mai Cao Vị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TVHU, Trưởng BTG - Giám đốc TTBDCT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Bà Bùi Thị Thu Hiền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6"/>
                <w:szCs w:val="28"/>
              </w:rPr>
              <w:t>- TVHU, Trưởng  BDV, Chủ tịch UBMTTQVN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Bà Nguyễn Thị Hoa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HUV, Chánh án Tòa án nhân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 Nguyễn Sinh Thọ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HUV, Viện trưởng VKSND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Lê Văn Bình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HUV, Chủ tịch LĐLĐ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Bà Đỗ Thị Hương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HUV, Chủ tịch Hội LHPN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Lê Anh Tuấn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HUV, Chủ tịch Hội Nông dân huyện;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Đinh Đức Hải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HUV, Bí Thư huyện đoàn 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Phạm Minh Cương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ind w:firstLine="34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 xml:space="preserve">- Phó Chủ tịch Hội Luật gi huyện </w:t>
            </w:r>
          </w:p>
        </w:tc>
      </w:tr>
      <w:tr w:rsidR="004B6990" w:rsidRPr="004B6990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jc w:val="both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Ông Lưu Xuân Hạ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4B6990" w:rsidRDefault="008C664E" w:rsidP="00C5549F">
            <w:pPr>
              <w:spacing w:before="120" w:after="120" w:line="300" w:lineRule="exact"/>
              <w:rPr>
                <w:spacing w:val="-6"/>
                <w:sz w:val="28"/>
                <w:szCs w:val="28"/>
              </w:rPr>
            </w:pPr>
            <w:r w:rsidRPr="004B6990">
              <w:rPr>
                <w:spacing w:val="-6"/>
                <w:sz w:val="28"/>
                <w:szCs w:val="28"/>
              </w:rPr>
              <w:t>- Chủ tịch Hội Cựu chiến binh huyện.</w:t>
            </w:r>
          </w:p>
        </w:tc>
      </w:tr>
    </w:tbl>
    <w:p w:rsidR="008C664E" w:rsidRPr="004B6990" w:rsidRDefault="008C664E" w:rsidP="008C664E">
      <w:pPr>
        <w:jc w:val="center"/>
        <w:rPr>
          <w:b/>
        </w:rPr>
      </w:pPr>
      <w:r w:rsidRPr="004B6990">
        <w:rPr>
          <w:b/>
        </w:rPr>
        <w:t xml:space="preserve">DANH DÁCH </w:t>
      </w:r>
    </w:p>
    <w:p w:rsidR="00475B86" w:rsidRPr="004B6990" w:rsidRDefault="008C664E" w:rsidP="008C664E">
      <w:pPr>
        <w:jc w:val="center"/>
        <w:rPr>
          <w:b/>
        </w:rPr>
      </w:pPr>
      <w:r w:rsidRPr="004B6990">
        <w:rPr>
          <w:b/>
        </w:rPr>
        <w:t>CƠ QUAN THÀNH VIÊN CỦA HỘI ĐỒNG PBGDPL HUYỆN</w:t>
      </w:r>
    </w:p>
    <w:sectPr w:rsidR="00475B86" w:rsidRPr="004B6990" w:rsidSect="00C32FA6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4E"/>
    <w:rsid w:val="003B760F"/>
    <w:rsid w:val="00475B86"/>
    <w:rsid w:val="004B6990"/>
    <w:rsid w:val="008C664E"/>
    <w:rsid w:val="00BC464D"/>
    <w:rsid w:val="00C32FA6"/>
    <w:rsid w:val="00C5549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60C8-DAC5-4ECC-8660-20611896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4E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HUNGTP</cp:lastModifiedBy>
  <cp:revision>4</cp:revision>
  <dcterms:created xsi:type="dcterms:W3CDTF">2023-02-14T02:27:00Z</dcterms:created>
  <dcterms:modified xsi:type="dcterms:W3CDTF">2023-02-16T09:51:00Z</dcterms:modified>
</cp:coreProperties>
</file>